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9009" w14:textId="15CA5E08" w:rsidR="00224254" w:rsidRPr="007553A7" w:rsidRDefault="00224254" w:rsidP="00224254">
      <w:pPr>
        <w:ind w:right="188"/>
        <w:jc w:val="center"/>
        <w:rPr>
          <w:rFonts w:ascii="HG丸ｺﾞｼｯｸM-PRO" w:eastAsia="HG丸ｺﾞｼｯｸM-PRO" w:hAnsi="Century" w:cs="Times New Roman"/>
          <w:b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いわて地域密着型サービス協会</w:t>
      </w:r>
      <w:r>
        <w:rPr>
          <w:rFonts w:ascii="HG丸ｺﾞｼｯｸM-PRO" w:eastAsia="HG丸ｺﾞｼｯｸM-PRO" w:hAnsi="Century" w:cs="Times New Roman" w:hint="eastAsia"/>
          <w:b/>
          <w:sz w:val="28"/>
        </w:rPr>
        <w:t xml:space="preserve">　</w:t>
      </w:r>
      <w:r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>第</w:t>
      </w:r>
      <w:r w:rsidR="007553A7"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>2</w:t>
      </w:r>
      <w:r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 xml:space="preserve">回　</w:t>
      </w:r>
      <w:r w:rsidR="007553A7"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>研修会</w:t>
      </w:r>
    </w:p>
    <w:p w14:paraId="4532F1D7" w14:textId="77777777" w:rsidR="007553A7" w:rsidRDefault="007553A7" w:rsidP="00224254">
      <w:pPr>
        <w:ind w:right="188"/>
        <w:jc w:val="center"/>
        <w:rPr>
          <w:rFonts w:ascii="HG丸ｺﾞｼｯｸM-PRO" w:eastAsia="HG丸ｺﾞｼｯｸM-PRO" w:hAnsi="Century" w:cs="Times New Roman"/>
          <w:b/>
          <w:sz w:val="28"/>
        </w:rPr>
      </w:pPr>
      <w:r>
        <w:rPr>
          <w:rFonts w:ascii="HG丸ｺﾞｼｯｸM-PRO" w:eastAsia="HG丸ｺﾞｼｯｸM-PRO" w:hAnsi="Century" w:cs="Times New Roman" w:hint="eastAsia"/>
          <w:b/>
          <w:sz w:val="28"/>
        </w:rPr>
        <w:t>「傾聴力」・「ペップトーク」研修</w:t>
      </w:r>
    </w:p>
    <w:p w14:paraId="55D983C0" w14:textId="0775971D" w:rsidR="007553A7" w:rsidRDefault="007553A7" w:rsidP="00224254">
      <w:pPr>
        <w:ind w:right="188"/>
        <w:jc w:val="center"/>
        <w:rPr>
          <w:rFonts w:ascii="HG丸ｺﾞｼｯｸM-PRO" w:eastAsia="HG丸ｺﾞｼｯｸM-PRO" w:hAnsi="ＭＳ ゴシック" w:cs="Times New Roman" w:hint="eastAsia"/>
          <w:b/>
          <w:sz w:val="48"/>
          <w:szCs w:val="44"/>
        </w:rPr>
      </w:pPr>
      <w:r>
        <w:rPr>
          <w:rFonts w:ascii="HG丸ｺﾞｼｯｸM-PRO" w:eastAsia="HG丸ｺﾞｼｯｸM-PRO" w:hAnsi="Century" w:cs="Times New Roman" w:hint="eastAsia"/>
          <w:b/>
          <w:sz w:val="28"/>
        </w:rPr>
        <w:t>参加申込書</w:t>
      </w:r>
    </w:p>
    <w:p w14:paraId="5B3C8102" w14:textId="77777777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b/>
          <w:sz w:val="22"/>
          <w:szCs w:val="44"/>
        </w:rPr>
      </w:pPr>
    </w:p>
    <w:p w14:paraId="6884E57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 w:val="16"/>
          <w:szCs w:val="16"/>
        </w:rPr>
      </w:pPr>
    </w:p>
    <w:p w14:paraId="4D640E3A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事業所名　　 ：　　　　　　　　　　　　　　　　　　　　　　　　　　　</w:t>
      </w:r>
    </w:p>
    <w:p w14:paraId="1282948D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Cs w:val="24"/>
          <w:u w:val="single"/>
        </w:rPr>
      </w:pPr>
    </w:p>
    <w:p w14:paraId="368991A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Cs w:val="24"/>
          <w:u w:val="single"/>
        </w:rPr>
      </w:pPr>
    </w:p>
    <w:tbl>
      <w:tblPr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3261"/>
      </w:tblGrid>
      <w:tr w:rsidR="00224254" w14:paraId="6FAC9C09" w14:textId="77777777" w:rsidTr="00224254">
        <w:trPr>
          <w:trHeight w:val="764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A8DB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BB6B2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備　考</w:t>
            </w:r>
          </w:p>
        </w:tc>
      </w:tr>
      <w:tr w:rsidR="00224254" w14:paraId="12B7B315" w14:textId="77777777" w:rsidTr="00224254">
        <w:trPr>
          <w:trHeight w:val="501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EAE926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FF3598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4ED4EEC2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5DDC36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5C435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596CAADD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86995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7628D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45AFCFEB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E3D2DA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CC49F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3A7103C1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C84124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77C298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</w:tr>
    </w:tbl>
    <w:p w14:paraId="1CA9E85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b/>
          <w:sz w:val="44"/>
          <w:szCs w:val="44"/>
        </w:rPr>
      </w:pPr>
    </w:p>
    <w:p w14:paraId="3D433AA8" w14:textId="254275F4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お忙しい中恐れ入りますが、</w:t>
      </w:r>
      <w:r w:rsidR="007553A7">
        <w:rPr>
          <w:rFonts w:ascii="HG創英角ｺﾞｼｯｸUB" w:eastAsia="HG創英角ｺﾞｼｯｸUB" w:hAnsi="HG創英角ｺﾞｼｯｸUB" w:cs="Times New Roman" w:hint="eastAsia"/>
          <w:b/>
          <w:sz w:val="40"/>
          <w:szCs w:val="28"/>
          <w:u w:val="wave"/>
        </w:rPr>
        <w:t>10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月</w:t>
      </w:r>
      <w:r w:rsidR="007553A7"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23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日（</w:t>
      </w:r>
      <w:r w:rsidR="007553A7"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月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）</w:t>
      </w: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までに、</w:t>
      </w:r>
    </w:p>
    <w:p w14:paraId="5BA9D751" w14:textId="77777777" w:rsidR="00CE3041" w:rsidRDefault="00224254" w:rsidP="00CE3041">
      <w:pPr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40"/>
          <w:szCs w:val="40"/>
        </w:rPr>
        <w:t>ＦＡＸ：</w:t>
      </w:r>
      <w:r>
        <w:rPr>
          <w:rFonts w:ascii="HG丸ｺﾞｼｯｸM-PRO" w:eastAsia="HG丸ｺﾞｼｯｸM-PRO" w:hAnsi="ＭＳ ゴシック" w:cs="Times New Roman" w:hint="eastAsia"/>
          <w:b/>
          <w:sz w:val="40"/>
          <w:szCs w:val="40"/>
          <w:u w:val="single"/>
        </w:rPr>
        <w:t xml:space="preserve">　0192-21-2123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32"/>
          <w:u w:val="single"/>
        </w:rPr>
        <w:t>（添書不要）</w:t>
      </w:r>
      <w:r w:rsidR="00CE3041" w:rsidRPr="00CE3041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まで送付願います。</w:t>
      </w:r>
    </w:p>
    <w:p w14:paraId="572E0BD5" w14:textId="6DD634D6" w:rsidR="00224254" w:rsidRPr="00CE3041" w:rsidRDefault="00CE3041" w:rsidP="00CE3041">
      <w:pPr>
        <w:rPr>
          <w:rFonts w:ascii="HG丸ｺﾞｼｯｸM-PRO" w:eastAsia="HG丸ｺﾞｼｯｸM-PRO" w:hAnsi="ＭＳ ゴシック" w:cs="Times New Roman"/>
          <w:b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 xml:space="preserve">　尚、定員へ達した場合、それ以降の参加をお断りする場合がありますので、お早めにお申し込みください。</w:t>
      </w:r>
      <w:r w:rsidR="00224254" w:rsidRPr="00CE3041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　　　　　　　　　　　　　　</w:t>
      </w:r>
    </w:p>
    <w:p w14:paraId="1C88CB30" w14:textId="56F35A3A" w:rsidR="00224254" w:rsidRDefault="00224254" w:rsidP="0022425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　　　</w:t>
      </w:r>
    </w:p>
    <w:p w14:paraId="46E7BDFD" w14:textId="77777777" w:rsidR="00224254" w:rsidRDefault="00224254" w:rsidP="00224254">
      <w:pPr>
        <w:jc w:val="right"/>
      </w:pPr>
    </w:p>
    <w:p w14:paraId="56F7FC2E" w14:textId="4A358DEF" w:rsidR="0052756D" w:rsidRDefault="00CE3041" w:rsidP="00CE3041">
      <w:pPr>
        <w:jc w:val="center"/>
      </w:pPr>
      <w:r>
        <w:rPr>
          <w:rFonts w:hint="eastAsia"/>
        </w:rPr>
        <w:t>本件問合せ先：いわて地域密着型サービス協会事務局</w:t>
      </w:r>
    </w:p>
    <w:p w14:paraId="33C4D2FC" w14:textId="50F44F5E" w:rsidR="00CE3041" w:rsidRPr="00224254" w:rsidRDefault="00CE3041" w:rsidP="00CE3041">
      <w:pPr>
        <w:jc w:val="center"/>
      </w:pPr>
      <w:r>
        <w:rPr>
          <w:rFonts w:hint="eastAsia"/>
        </w:rPr>
        <w:t>ＴＥＬ0192-21-2122　（担当：河原）</w:t>
      </w:r>
    </w:p>
    <w:sectPr w:rsidR="00CE3041" w:rsidRPr="00224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54"/>
    <w:rsid w:val="00224254"/>
    <w:rsid w:val="0052756D"/>
    <w:rsid w:val="006A397C"/>
    <w:rsid w:val="007553A7"/>
    <w:rsid w:val="00C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E3345"/>
  <w15:chartTrackingRefBased/>
  <w15:docId w15:val="{28DD6812-786F-4F33-A9B6-F685059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岩手県認知症高齢者グループホーム協会</dc:creator>
  <cp:keywords/>
  <dc:description/>
  <cp:lastModifiedBy>岩手県認知症高齢者グループホーム協会</cp:lastModifiedBy>
  <cp:revision>4</cp:revision>
  <cp:lastPrinted>2023-08-24T09:24:00Z</cp:lastPrinted>
  <dcterms:created xsi:type="dcterms:W3CDTF">2023-08-24T08:04:00Z</dcterms:created>
  <dcterms:modified xsi:type="dcterms:W3CDTF">2023-09-29T00:23:00Z</dcterms:modified>
</cp:coreProperties>
</file>